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932A3" w14:textId="2A0526BB" w:rsidR="00AD6854" w:rsidRDefault="00D9399E" w:rsidP="00B02575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3890AFE" wp14:editId="630F060E">
            <wp:simplePos x="0" y="0"/>
            <wp:positionH relativeFrom="margin">
              <wp:align>right</wp:align>
            </wp:positionH>
            <wp:positionV relativeFrom="paragraph">
              <wp:posOffset>61595</wp:posOffset>
            </wp:positionV>
            <wp:extent cx="1476375" cy="690245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975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3DAAFD1" wp14:editId="14377236">
            <wp:simplePos x="0" y="0"/>
            <wp:positionH relativeFrom="margin">
              <wp:align>left</wp:align>
            </wp:positionH>
            <wp:positionV relativeFrom="paragraph">
              <wp:posOffset>103187</wp:posOffset>
            </wp:positionV>
            <wp:extent cx="1261745" cy="65913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95AB25" w14:textId="53E6A704" w:rsidR="00AD6854" w:rsidRDefault="00AD6854" w:rsidP="00B02575">
      <w:pPr>
        <w:rPr>
          <w:b/>
          <w:bCs/>
          <w:sz w:val="24"/>
          <w:szCs w:val="24"/>
        </w:rPr>
      </w:pPr>
    </w:p>
    <w:p w14:paraId="775711AF" w14:textId="6ECB6B37" w:rsidR="00AD6854" w:rsidRDefault="00AD6854" w:rsidP="00B02575">
      <w:pPr>
        <w:rPr>
          <w:b/>
          <w:bCs/>
          <w:sz w:val="24"/>
          <w:szCs w:val="24"/>
        </w:rPr>
      </w:pPr>
    </w:p>
    <w:p w14:paraId="0CDD1AF0" w14:textId="77777777" w:rsidR="00D9399E" w:rsidRDefault="00D9399E" w:rsidP="00B02575">
      <w:pPr>
        <w:rPr>
          <w:b/>
          <w:bCs/>
          <w:sz w:val="24"/>
          <w:szCs w:val="24"/>
        </w:rPr>
      </w:pPr>
    </w:p>
    <w:p w14:paraId="090412E0" w14:textId="09F02045" w:rsidR="00B02575" w:rsidRPr="007E1CAC" w:rsidRDefault="00B02575" w:rsidP="00B02575">
      <w:pPr>
        <w:rPr>
          <w:b/>
          <w:bCs/>
          <w:sz w:val="24"/>
          <w:szCs w:val="24"/>
        </w:rPr>
      </w:pPr>
      <w:r w:rsidRPr="007E1CAC">
        <w:rPr>
          <w:b/>
          <w:bCs/>
          <w:sz w:val="24"/>
          <w:szCs w:val="24"/>
        </w:rPr>
        <w:t xml:space="preserve">EXECUTIVE SUMMARY – </w:t>
      </w:r>
      <w:r w:rsidRPr="007E1CAC">
        <w:rPr>
          <w:b/>
          <w:bCs/>
          <w:sz w:val="24"/>
          <w:szCs w:val="24"/>
        </w:rPr>
        <w:t xml:space="preserve">RICKMAN ENTERPRISE GROUP &amp; STERLING SECURITY </w:t>
      </w:r>
      <w:r w:rsidRPr="007E1CAC">
        <w:rPr>
          <w:b/>
          <w:bCs/>
          <w:sz w:val="24"/>
          <w:szCs w:val="24"/>
        </w:rPr>
        <w:t>PARTNERSHIP</w:t>
      </w:r>
    </w:p>
    <w:p w14:paraId="7C54E0AE" w14:textId="23FA25F2" w:rsidR="00B02575" w:rsidRDefault="00B02575" w:rsidP="00B02575">
      <w:r>
        <w:t>August 17, 2022</w:t>
      </w:r>
    </w:p>
    <w:p w14:paraId="5F3C7416" w14:textId="77777777" w:rsidR="00B02575" w:rsidRPr="007E1CAC" w:rsidRDefault="00B02575" w:rsidP="00B02575">
      <w:pPr>
        <w:rPr>
          <w:b/>
          <w:bCs/>
        </w:rPr>
      </w:pPr>
      <w:r w:rsidRPr="007E1CAC">
        <w:rPr>
          <w:b/>
          <w:bCs/>
        </w:rPr>
        <w:t>OVERVIEW</w:t>
      </w:r>
    </w:p>
    <w:p w14:paraId="2D3E5A04" w14:textId="77777777" w:rsidR="00B02575" w:rsidRDefault="00B02575" w:rsidP="00B02575">
      <w:r w:rsidRPr="00A41FD5">
        <w:rPr>
          <w:b/>
          <w:bCs/>
          <w:sz w:val="24"/>
          <w:szCs w:val="24"/>
        </w:rPr>
        <w:t>1.</w:t>
      </w:r>
      <w:r w:rsidRPr="007E1CAC">
        <w:rPr>
          <w:b/>
          <w:bCs/>
          <w:sz w:val="24"/>
          <w:szCs w:val="24"/>
        </w:rPr>
        <w:t xml:space="preserve"> Project Background and Description</w:t>
      </w:r>
    </w:p>
    <w:p w14:paraId="3AD70DD5" w14:textId="796A1E46" w:rsidR="00A41FD5" w:rsidRDefault="007E1CAC" w:rsidP="00437661">
      <w:pPr>
        <w:spacing w:before="240"/>
      </w:pPr>
      <w:r>
        <w:t xml:space="preserve">Rickman Enterprise Group </w:t>
      </w:r>
      <w:r w:rsidR="00437661">
        <w:t xml:space="preserve">(Contractor) </w:t>
      </w:r>
      <w:r>
        <w:t xml:space="preserve">and Sterling Security </w:t>
      </w:r>
      <w:r w:rsidR="00437661">
        <w:t xml:space="preserve">(Sub-contractor) are partnering to provide a proposal to the State of Michigan, </w:t>
      </w:r>
      <w:r w:rsidR="008A5D06">
        <w:t xml:space="preserve">for unarmed and armed security guard services (reference RFP 220000002749). </w:t>
      </w:r>
      <w:r w:rsidR="00BA2AEA">
        <w:t xml:space="preserve">This unique partnership is comprised of a </w:t>
      </w:r>
      <w:r w:rsidR="003C53BB">
        <w:t>service-disabled veteran business enterprise (</w:t>
      </w:r>
      <w:r w:rsidR="00BA2AEA">
        <w:t>SDVOS</w:t>
      </w:r>
      <w:r w:rsidR="003C53BB">
        <w:t>B)</w:t>
      </w:r>
      <w:r w:rsidR="00BA2AEA">
        <w:t xml:space="preserve"> and </w:t>
      </w:r>
      <w:r w:rsidR="003C53BB">
        <w:t>a minority owned business enterprise (MBE)</w:t>
      </w:r>
      <w:r w:rsidR="00AD6854">
        <w:t xml:space="preserve">, with </w:t>
      </w:r>
      <w:r w:rsidR="00B62E85">
        <w:t>7</w:t>
      </w:r>
      <w:r w:rsidR="00AD6854">
        <w:t xml:space="preserve">0 years of combined experience in the </w:t>
      </w:r>
      <w:r w:rsidR="00F86975">
        <w:t>environmental/facility service</w:t>
      </w:r>
      <w:r w:rsidR="00AD6854">
        <w:t xml:space="preserve"> and security service industries.</w:t>
      </w:r>
      <w:r w:rsidR="00B02575">
        <w:t xml:space="preserve"> </w:t>
      </w:r>
    </w:p>
    <w:p w14:paraId="57D8A8BA" w14:textId="478DDD60" w:rsidR="00BE4564" w:rsidRPr="00AD6854" w:rsidRDefault="00B02575" w:rsidP="00B02575">
      <w:pPr>
        <w:rPr>
          <w:b/>
          <w:bCs/>
          <w:sz w:val="24"/>
          <w:szCs w:val="24"/>
        </w:rPr>
      </w:pPr>
      <w:r w:rsidRPr="00AD6854">
        <w:rPr>
          <w:b/>
          <w:bCs/>
          <w:sz w:val="24"/>
          <w:szCs w:val="24"/>
        </w:rPr>
        <w:t>2. Project Scope/Deliverables</w:t>
      </w:r>
      <w:r w:rsidR="00277702">
        <w:rPr>
          <w:b/>
          <w:bCs/>
          <w:sz w:val="24"/>
          <w:szCs w:val="24"/>
        </w:rPr>
        <w:t xml:space="preserve"> (not limited to)</w:t>
      </w:r>
    </w:p>
    <w:p w14:paraId="6D4FDD8F" w14:textId="6DC771A2" w:rsidR="00BE4564" w:rsidRDefault="00BE4564" w:rsidP="00BE4564">
      <w:pPr>
        <w:pStyle w:val="ListParagraph"/>
        <w:numPr>
          <w:ilvl w:val="0"/>
          <w:numId w:val="1"/>
        </w:numPr>
      </w:pPr>
      <w:r>
        <w:t xml:space="preserve">To provide highly qualified security personnel </w:t>
      </w:r>
      <w:r w:rsidR="00B15B97">
        <w:t xml:space="preserve">at sites throughout the state of Michigan and tasked to </w:t>
      </w:r>
      <w:r w:rsidR="0076568F">
        <w:t xml:space="preserve">maintain coverage, </w:t>
      </w:r>
      <w:r w:rsidR="00B15B97">
        <w:t xml:space="preserve">protect the properties and the people </w:t>
      </w:r>
      <w:r w:rsidR="005F4D02">
        <w:t>who</w:t>
      </w:r>
      <w:r w:rsidR="00B15B97">
        <w:t xml:space="preserve"> work at and/or visit these facilities.</w:t>
      </w:r>
    </w:p>
    <w:p w14:paraId="5759B1A2" w14:textId="4E20E83A" w:rsidR="005F4D02" w:rsidRDefault="005F4D02" w:rsidP="00BE4564">
      <w:pPr>
        <w:pStyle w:val="ListParagraph"/>
        <w:numPr>
          <w:ilvl w:val="0"/>
          <w:numId w:val="1"/>
        </w:numPr>
      </w:pPr>
      <w:r>
        <w:t>To put systems and processes in place that are repeatable, deliver quality assurance and mitigate risks.</w:t>
      </w:r>
    </w:p>
    <w:p w14:paraId="5F79CCB1" w14:textId="1C7AB33B" w:rsidR="005F4D02" w:rsidRDefault="005F4D02" w:rsidP="00BE4564">
      <w:pPr>
        <w:pStyle w:val="ListParagraph"/>
        <w:numPr>
          <w:ilvl w:val="0"/>
          <w:numId w:val="1"/>
        </w:numPr>
      </w:pPr>
      <w:r>
        <w:t>Perform misc. duties, objectives and goals as outlined</w:t>
      </w:r>
      <w:r>
        <w:t xml:space="preserve"> in the RFP.</w:t>
      </w:r>
    </w:p>
    <w:p w14:paraId="2A3AA791" w14:textId="469078AD" w:rsidR="00F237B0" w:rsidRDefault="00F237B0" w:rsidP="00BE4564">
      <w:pPr>
        <w:pStyle w:val="ListParagraph"/>
        <w:numPr>
          <w:ilvl w:val="0"/>
          <w:numId w:val="1"/>
        </w:numPr>
      </w:pPr>
      <w:r>
        <w:t xml:space="preserve">Align with initiatives and requirements from </w:t>
      </w:r>
      <w:r>
        <w:t>the State of Michigan.</w:t>
      </w:r>
    </w:p>
    <w:p w14:paraId="2F726043" w14:textId="6E00D85E" w:rsidR="00F237B0" w:rsidRDefault="00F237B0" w:rsidP="00BE4564">
      <w:pPr>
        <w:pStyle w:val="ListParagraph"/>
        <w:numPr>
          <w:ilvl w:val="0"/>
          <w:numId w:val="1"/>
        </w:numPr>
      </w:pPr>
      <w:r>
        <w:t>Approach this opportunity as a community engagement initiative</w:t>
      </w:r>
      <w:r w:rsidR="00FD47AA">
        <w:t xml:space="preserve"> </w:t>
      </w:r>
      <w:r w:rsidR="00277702">
        <w:t xml:space="preserve">to identify, </w:t>
      </w:r>
      <w:r w:rsidR="00FD47AA">
        <w:t>train</w:t>
      </w:r>
      <w:r w:rsidR="00277702">
        <w:t xml:space="preserve"> and develop </w:t>
      </w:r>
      <w:r w:rsidR="00FD47AA">
        <w:t>Michigan residents (currently providing training through a federal government program)</w:t>
      </w:r>
    </w:p>
    <w:p w14:paraId="4DCEEFAE" w14:textId="7ACDA864" w:rsidR="00FD47AA" w:rsidRDefault="00FD47AA" w:rsidP="00BE4564">
      <w:pPr>
        <w:pStyle w:val="ListParagraph"/>
        <w:numPr>
          <w:ilvl w:val="0"/>
          <w:numId w:val="1"/>
        </w:numPr>
      </w:pPr>
      <w:r>
        <w:t xml:space="preserve">Create a strategic </w:t>
      </w:r>
      <w:r w:rsidR="00D67BEE">
        <w:t>alliance</w:t>
      </w:r>
      <w:r>
        <w:t xml:space="preserve"> to grow and develop and MBE partn</w:t>
      </w:r>
      <w:r w:rsidR="00D67BEE">
        <w:t>er</w:t>
      </w:r>
    </w:p>
    <w:p w14:paraId="1890A185" w14:textId="4C1ED38D" w:rsidR="00D67BEE" w:rsidRDefault="00D67BEE" w:rsidP="00BE4564">
      <w:pPr>
        <w:pStyle w:val="ListParagraph"/>
        <w:numPr>
          <w:ilvl w:val="0"/>
          <w:numId w:val="1"/>
        </w:numPr>
      </w:pPr>
      <w:r>
        <w:t xml:space="preserve">Develop a Tier 2 business inclusion program for items such as uniforms, </w:t>
      </w:r>
      <w:r w:rsidR="00277702">
        <w:t>firearms</w:t>
      </w:r>
      <w:r>
        <w:t>, etc.</w:t>
      </w:r>
    </w:p>
    <w:p w14:paraId="496DC300" w14:textId="21F46F4B" w:rsidR="00A41FD5" w:rsidRDefault="00B02575" w:rsidP="00D9399E">
      <w:pPr>
        <w:pStyle w:val="ListParagraph"/>
        <w:numPr>
          <w:ilvl w:val="0"/>
          <w:numId w:val="1"/>
        </w:numPr>
      </w:pPr>
      <w:r>
        <w:t>Explore synergies and opportunities that benefits both parties</w:t>
      </w:r>
    </w:p>
    <w:p w14:paraId="04D6714D" w14:textId="77777777" w:rsidR="00B02575" w:rsidRPr="00A41FD5" w:rsidRDefault="00B02575" w:rsidP="00B02575">
      <w:pPr>
        <w:rPr>
          <w:b/>
          <w:bCs/>
          <w:sz w:val="24"/>
          <w:szCs w:val="24"/>
        </w:rPr>
      </w:pPr>
      <w:r w:rsidRPr="00A41FD5">
        <w:rPr>
          <w:b/>
          <w:bCs/>
          <w:sz w:val="24"/>
          <w:szCs w:val="24"/>
        </w:rPr>
        <w:t>3. High-Level Requirements</w:t>
      </w:r>
    </w:p>
    <w:p w14:paraId="31C5377E" w14:textId="7544B195" w:rsidR="00B02575" w:rsidRDefault="00B02575" w:rsidP="00B02575">
      <w:r>
        <w:t xml:space="preserve">Why </w:t>
      </w:r>
      <w:r w:rsidR="00A41FD5">
        <w:t xml:space="preserve">Rickman Enterprise Group </w:t>
      </w:r>
      <w:r>
        <w:t>is qualified to take on this endeavor:</w:t>
      </w:r>
    </w:p>
    <w:p w14:paraId="75EEB02A" w14:textId="2352907A" w:rsidR="00B02575" w:rsidRDefault="00BF70C0" w:rsidP="00BF70C0">
      <w:pPr>
        <w:pStyle w:val="ListParagraph"/>
        <w:numPr>
          <w:ilvl w:val="0"/>
          <w:numId w:val="2"/>
        </w:numPr>
      </w:pPr>
      <w:r>
        <w:t>I</w:t>
      </w:r>
      <w:r w:rsidR="00B02575">
        <w:t xml:space="preserve">ndustry Past Performance </w:t>
      </w:r>
      <w:r>
        <w:t xml:space="preserve">on large contracts </w:t>
      </w:r>
      <w:r w:rsidR="00B02575">
        <w:t>(</w:t>
      </w:r>
      <w:r>
        <w:t xml:space="preserve">MDOT, City of Detroit, </w:t>
      </w:r>
      <w:r w:rsidR="003C6156">
        <w:t xml:space="preserve">manufacturers, </w:t>
      </w:r>
      <w:r w:rsidR="00B02575">
        <w:t>etc.)</w:t>
      </w:r>
      <w:r>
        <w:t>.</w:t>
      </w:r>
    </w:p>
    <w:p w14:paraId="00167AC4" w14:textId="7A3B7829" w:rsidR="002B5639" w:rsidRDefault="00856EF3" w:rsidP="00BF70C0">
      <w:pPr>
        <w:pStyle w:val="ListParagraph"/>
        <w:numPr>
          <w:ilvl w:val="0"/>
          <w:numId w:val="2"/>
        </w:numPr>
      </w:pPr>
      <w:r>
        <w:t xml:space="preserve">CEO has </w:t>
      </w:r>
      <w:r w:rsidR="002B5639">
        <w:t xml:space="preserve">40 years of business </w:t>
      </w:r>
      <w:r w:rsidR="00B62E85">
        <w:t>experience</w:t>
      </w:r>
    </w:p>
    <w:p w14:paraId="4F04945A" w14:textId="1045AA4C" w:rsidR="00A75B6B" w:rsidRDefault="00A75B6B" w:rsidP="00BF70C0">
      <w:pPr>
        <w:pStyle w:val="ListParagraph"/>
        <w:numPr>
          <w:ilvl w:val="0"/>
          <w:numId w:val="2"/>
        </w:numPr>
      </w:pPr>
      <w:r>
        <w:t>E</w:t>
      </w:r>
      <w:r>
        <w:t xml:space="preserve">ntrepreneurs who understand </w:t>
      </w:r>
      <w:r>
        <w:t xml:space="preserve">how </w:t>
      </w:r>
      <w:r>
        <w:t>to grow a business/organization</w:t>
      </w:r>
      <w:r>
        <w:t>.</w:t>
      </w:r>
    </w:p>
    <w:p w14:paraId="5BA2DF87" w14:textId="160476B5" w:rsidR="002B5639" w:rsidRDefault="002B5639" w:rsidP="00BF70C0">
      <w:pPr>
        <w:pStyle w:val="ListParagraph"/>
        <w:numPr>
          <w:ilvl w:val="0"/>
          <w:numId w:val="2"/>
        </w:numPr>
      </w:pPr>
      <w:r>
        <w:t>Verified SDVOB and MMSDC certified MBE</w:t>
      </w:r>
    </w:p>
    <w:p w14:paraId="336C7A33" w14:textId="4A0B6719" w:rsidR="00A75B6B" w:rsidRDefault="00A75B6B" w:rsidP="00BF70C0">
      <w:pPr>
        <w:pStyle w:val="ListParagraph"/>
        <w:numPr>
          <w:ilvl w:val="0"/>
          <w:numId w:val="2"/>
        </w:numPr>
      </w:pPr>
      <w:r>
        <w:t>Diversity, Equity, Inclusion &amp; community</w:t>
      </w:r>
      <w:r w:rsidR="002B5639">
        <w:t xml:space="preserve"> projects</w:t>
      </w:r>
    </w:p>
    <w:p w14:paraId="6849C28B" w14:textId="7F0151D9" w:rsidR="00A41FD5" w:rsidRPr="00132792" w:rsidRDefault="00A75B6B" w:rsidP="00B02575">
      <w:pPr>
        <w:pStyle w:val="ListParagraph"/>
        <w:numPr>
          <w:ilvl w:val="0"/>
          <w:numId w:val="2"/>
        </w:numPr>
      </w:pPr>
      <w:r w:rsidRPr="00132792">
        <w:t>Site visit from Lieutenant Governor</w:t>
      </w:r>
      <w:r w:rsidR="00132792" w:rsidRPr="00132792">
        <w:t xml:space="preserve"> </w:t>
      </w:r>
      <w:proofErr w:type="spellStart"/>
      <w:r w:rsidR="00132792" w:rsidRPr="00132792">
        <w:t>Garlan</w:t>
      </w:r>
      <w:proofErr w:type="spellEnd"/>
      <w:r w:rsidR="00132792" w:rsidRPr="00132792">
        <w:t xml:space="preserve"> </w:t>
      </w:r>
      <w:proofErr w:type="spellStart"/>
      <w:r w:rsidR="00132792" w:rsidRPr="00132792">
        <w:t>Gilchristat</w:t>
      </w:r>
      <w:proofErr w:type="spellEnd"/>
      <w:r w:rsidR="00132792" w:rsidRPr="00132792">
        <w:t xml:space="preserve"> Rickman Enterprise facility</w:t>
      </w:r>
    </w:p>
    <w:p w14:paraId="75AB6493" w14:textId="77777777" w:rsidR="00D9399E" w:rsidRPr="00D9399E" w:rsidRDefault="00D9399E" w:rsidP="00D9399E">
      <w:pPr>
        <w:rPr>
          <w:color w:val="FF0000"/>
        </w:rPr>
      </w:pPr>
    </w:p>
    <w:p w14:paraId="73B4244E" w14:textId="287EF7A7" w:rsidR="00B02575" w:rsidRDefault="00B02575" w:rsidP="00B02575">
      <w:r>
        <w:lastRenderedPageBreak/>
        <w:t xml:space="preserve">Why </w:t>
      </w:r>
      <w:r w:rsidR="00A41FD5">
        <w:t>Sterling Security</w:t>
      </w:r>
      <w:r>
        <w:t xml:space="preserve"> is qualified to support and grow </w:t>
      </w:r>
      <w:r w:rsidR="0076568F">
        <w:t>this partnership</w:t>
      </w:r>
      <w:r>
        <w:t>:</w:t>
      </w:r>
    </w:p>
    <w:p w14:paraId="60E1A84A" w14:textId="14778D57" w:rsidR="00B02575" w:rsidRDefault="002B5639" w:rsidP="00B62E85">
      <w:pPr>
        <w:pStyle w:val="ListParagraph"/>
        <w:numPr>
          <w:ilvl w:val="0"/>
          <w:numId w:val="4"/>
        </w:numPr>
      </w:pPr>
      <w:r>
        <w:t xml:space="preserve">Industry Past Performance </w:t>
      </w:r>
      <w:r w:rsidR="00A55602">
        <w:t>(State of Michigan</w:t>
      </w:r>
      <w:r w:rsidR="005C3818">
        <w:t>, automotive manufactures, DIA, etc.</w:t>
      </w:r>
      <w:r w:rsidR="00A55602">
        <w:t>).</w:t>
      </w:r>
    </w:p>
    <w:p w14:paraId="5F94782D" w14:textId="4975F7F4" w:rsidR="00B62E85" w:rsidRDefault="00856EF3" w:rsidP="00B02575">
      <w:pPr>
        <w:pStyle w:val="ListParagraph"/>
        <w:numPr>
          <w:ilvl w:val="0"/>
          <w:numId w:val="4"/>
        </w:numPr>
      </w:pPr>
      <w:r>
        <w:t xml:space="preserve">CEO has </w:t>
      </w:r>
      <w:r w:rsidR="00B62E85">
        <w:t>30 years of business experience</w:t>
      </w:r>
      <w:r w:rsidR="005C3818">
        <w:t>.</w:t>
      </w:r>
    </w:p>
    <w:p w14:paraId="4C0204B6" w14:textId="1FF99FC8" w:rsidR="00B02575" w:rsidRDefault="00B02575" w:rsidP="00B62E85">
      <w:pPr>
        <w:pStyle w:val="ListParagraph"/>
        <w:numPr>
          <w:ilvl w:val="0"/>
          <w:numId w:val="4"/>
        </w:numPr>
      </w:pPr>
      <w:r>
        <w:t xml:space="preserve">Existing </w:t>
      </w:r>
      <w:r w:rsidR="002B5639">
        <w:t xml:space="preserve">security guard </w:t>
      </w:r>
      <w:r w:rsidR="00A55602">
        <w:t xml:space="preserve">services </w:t>
      </w:r>
      <w:r>
        <w:t>customer base</w:t>
      </w:r>
      <w:r w:rsidR="00A55602">
        <w:t>.</w:t>
      </w:r>
    </w:p>
    <w:p w14:paraId="692967C5" w14:textId="4DB63211" w:rsidR="00B02575" w:rsidRDefault="00B62E85" w:rsidP="00B62E85">
      <w:pPr>
        <w:pStyle w:val="ListParagraph"/>
        <w:numPr>
          <w:ilvl w:val="0"/>
          <w:numId w:val="4"/>
        </w:numPr>
      </w:pPr>
      <w:r>
        <w:t>Offer a wide range of customized security and investigative services</w:t>
      </w:r>
      <w:r w:rsidR="005C3818">
        <w:t>.</w:t>
      </w:r>
    </w:p>
    <w:p w14:paraId="002BD931" w14:textId="61AB9BA1" w:rsidR="00D862F5" w:rsidRDefault="00D862F5" w:rsidP="00B62E85">
      <w:pPr>
        <w:pStyle w:val="ListParagraph"/>
        <w:numPr>
          <w:ilvl w:val="0"/>
          <w:numId w:val="4"/>
        </w:numPr>
      </w:pPr>
      <w:r>
        <w:t>Equipped with computerized command center and technology solutions</w:t>
      </w:r>
      <w:r w:rsidR="005C3818">
        <w:t>.</w:t>
      </w:r>
    </w:p>
    <w:p w14:paraId="5F9929AC" w14:textId="72EFBCF4" w:rsidR="00A55602" w:rsidRDefault="00CA70A3" w:rsidP="00A55602">
      <w:pPr>
        <w:pStyle w:val="ListParagraph"/>
        <w:numPr>
          <w:ilvl w:val="0"/>
          <w:numId w:val="4"/>
        </w:numPr>
      </w:pPr>
      <w:r>
        <w:t>Extensive training courses and programs</w:t>
      </w:r>
      <w:r w:rsidR="005C3818">
        <w:t>.</w:t>
      </w:r>
    </w:p>
    <w:p w14:paraId="5ADE01BB" w14:textId="098B99E0" w:rsidR="008F5914" w:rsidRDefault="008F5914" w:rsidP="008F591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A41FD5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Implementation Plan</w:t>
      </w:r>
    </w:p>
    <w:p w14:paraId="4B9AD368" w14:textId="7ACAC875" w:rsidR="008F5914" w:rsidRDefault="008F5914" w:rsidP="008F5914">
      <w:r>
        <w:t>The focus of our plan is to provide for a seamless transition of security services from the current provider</w:t>
      </w:r>
      <w:r>
        <w:t>.</w:t>
      </w:r>
      <w:r w:rsidR="00D856EC">
        <w:t xml:space="preserve"> Comprised of, but not limited to the </w:t>
      </w:r>
      <w:proofErr w:type="gramStart"/>
      <w:r w:rsidR="00D856EC">
        <w:t>following;</w:t>
      </w:r>
      <w:proofErr w:type="gramEnd"/>
      <w:r w:rsidR="00210864">
        <w:t xml:space="preserve"> (see attached customer </w:t>
      </w:r>
      <w:r w:rsidR="00155325">
        <w:t xml:space="preserve">proposal </w:t>
      </w:r>
      <w:r w:rsidR="00210864">
        <w:t>example)</w:t>
      </w:r>
    </w:p>
    <w:p w14:paraId="747B0DA0" w14:textId="7D0E961C" w:rsidR="00D856EC" w:rsidRPr="00B84009" w:rsidRDefault="00DA1787" w:rsidP="00D856EC">
      <w:pPr>
        <w:pStyle w:val="ListParagraph"/>
        <w:numPr>
          <w:ilvl w:val="0"/>
          <w:numId w:val="5"/>
        </w:numPr>
      </w:pPr>
      <w:r w:rsidRPr="00B84009">
        <w:t>Award kick off meetings (review SOW, timing, communication, etc</w:t>
      </w:r>
      <w:r w:rsidR="00155325" w:rsidRPr="00B84009">
        <w:t>.</w:t>
      </w:r>
      <w:r w:rsidRPr="00B84009">
        <w:t>)</w:t>
      </w:r>
      <w:r w:rsidR="00155325" w:rsidRPr="00B84009">
        <w:t>.</w:t>
      </w:r>
    </w:p>
    <w:p w14:paraId="443834A0" w14:textId="33A1B40C" w:rsidR="00DA1787" w:rsidRPr="00B84009" w:rsidRDefault="00DA1787" w:rsidP="00D856EC">
      <w:pPr>
        <w:pStyle w:val="ListParagraph"/>
        <w:numPr>
          <w:ilvl w:val="0"/>
          <w:numId w:val="5"/>
        </w:numPr>
      </w:pPr>
      <w:r w:rsidRPr="00B84009">
        <w:t>Transition team planning</w:t>
      </w:r>
      <w:r w:rsidR="00155325" w:rsidRPr="00B84009">
        <w:t>.</w:t>
      </w:r>
    </w:p>
    <w:p w14:paraId="6DA11F8C" w14:textId="5D84FE35" w:rsidR="00DA1787" w:rsidRPr="00B84009" w:rsidRDefault="00210864" w:rsidP="00210864">
      <w:pPr>
        <w:pStyle w:val="ListParagraph"/>
        <w:numPr>
          <w:ilvl w:val="0"/>
          <w:numId w:val="5"/>
        </w:numPr>
      </w:pPr>
      <w:r w:rsidRPr="00B84009">
        <w:t>Management team planning</w:t>
      </w:r>
      <w:r w:rsidR="00155325" w:rsidRPr="00B84009">
        <w:t>.</w:t>
      </w:r>
    </w:p>
    <w:p w14:paraId="0487314A" w14:textId="52192CE4" w:rsidR="00210864" w:rsidRPr="00B84009" w:rsidRDefault="00210864" w:rsidP="00D856EC">
      <w:pPr>
        <w:pStyle w:val="ListParagraph"/>
        <w:numPr>
          <w:ilvl w:val="0"/>
          <w:numId w:val="5"/>
        </w:numPr>
      </w:pPr>
      <w:r w:rsidRPr="00B84009">
        <w:t>Develop project timeline</w:t>
      </w:r>
      <w:r w:rsidR="00155325" w:rsidRPr="00B84009">
        <w:t>.</w:t>
      </w:r>
    </w:p>
    <w:p w14:paraId="716F3635" w14:textId="2ADC076A" w:rsidR="00210864" w:rsidRPr="00B84009" w:rsidRDefault="00210864" w:rsidP="00210864">
      <w:pPr>
        <w:pStyle w:val="ListParagraph"/>
        <w:numPr>
          <w:ilvl w:val="0"/>
          <w:numId w:val="5"/>
        </w:numPr>
      </w:pPr>
      <w:r w:rsidRPr="00B84009">
        <w:t>Recruiting/resources</w:t>
      </w:r>
      <w:r w:rsidR="00155325" w:rsidRPr="00B84009">
        <w:t>.</w:t>
      </w:r>
    </w:p>
    <w:p w14:paraId="28B13AD3" w14:textId="56152627" w:rsidR="00210864" w:rsidRPr="00B84009" w:rsidRDefault="00210864" w:rsidP="00D856EC">
      <w:pPr>
        <w:pStyle w:val="ListParagraph"/>
        <w:numPr>
          <w:ilvl w:val="0"/>
          <w:numId w:val="5"/>
        </w:numPr>
      </w:pPr>
      <w:r w:rsidRPr="00B84009">
        <w:t>Training</w:t>
      </w:r>
      <w:r w:rsidR="00155325" w:rsidRPr="00B84009">
        <w:t>.</w:t>
      </w:r>
    </w:p>
    <w:p w14:paraId="6255E851" w14:textId="04658C4D" w:rsidR="00210864" w:rsidRPr="00B84009" w:rsidRDefault="00210864" w:rsidP="00D856EC">
      <w:pPr>
        <w:pStyle w:val="ListParagraph"/>
        <w:numPr>
          <w:ilvl w:val="0"/>
          <w:numId w:val="5"/>
        </w:numPr>
      </w:pPr>
      <w:r w:rsidRPr="00B84009">
        <w:t>Quality Assurance</w:t>
      </w:r>
      <w:r w:rsidR="00155325" w:rsidRPr="00B84009">
        <w:t>.</w:t>
      </w:r>
    </w:p>
    <w:p w14:paraId="6D6D5290" w14:textId="52951578" w:rsidR="00A55602" w:rsidRDefault="00543067" w:rsidP="00A5560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543067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Misc. RFP Attachments</w:t>
      </w:r>
    </w:p>
    <w:p w14:paraId="21EEA740" w14:textId="1112DC6C" w:rsidR="00ED7CD2" w:rsidRDefault="00543067" w:rsidP="00543067">
      <w:pPr>
        <w:pStyle w:val="ListParagraph"/>
        <w:numPr>
          <w:ilvl w:val="0"/>
          <w:numId w:val="7"/>
        </w:numPr>
      </w:pPr>
      <w:r>
        <w:t>Organizational Charts</w:t>
      </w:r>
      <w:r w:rsidR="0069671A">
        <w:t xml:space="preserve"> – </w:t>
      </w:r>
      <w:proofErr w:type="spellStart"/>
      <w:r w:rsidR="0069671A">
        <w:t>Schoshk</w:t>
      </w:r>
      <w:proofErr w:type="spellEnd"/>
      <w:r w:rsidR="0069671A">
        <w:t xml:space="preserve"> Proposal (Page 5)</w:t>
      </w:r>
      <w:r w:rsidR="00A65371">
        <w:t>.</w:t>
      </w:r>
    </w:p>
    <w:p w14:paraId="2429A274" w14:textId="38362AC0" w:rsidR="00543067" w:rsidRDefault="00543067" w:rsidP="00543067">
      <w:pPr>
        <w:pStyle w:val="ListParagraph"/>
        <w:numPr>
          <w:ilvl w:val="0"/>
          <w:numId w:val="7"/>
        </w:numPr>
      </w:pPr>
      <w:r>
        <w:t>Resumes</w:t>
      </w:r>
      <w:r w:rsidR="00DD7955">
        <w:t xml:space="preserve"> for Key Rickman Enterprise Group &amp; Sterling Security Personnel</w:t>
      </w:r>
      <w:r w:rsidR="00A65371">
        <w:t>.</w:t>
      </w:r>
    </w:p>
    <w:p w14:paraId="5381CE34" w14:textId="39BA3954" w:rsidR="00543067" w:rsidRDefault="00DD7955" w:rsidP="00543067">
      <w:pPr>
        <w:pStyle w:val="ListParagraph"/>
        <w:numPr>
          <w:ilvl w:val="0"/>
          <w:numId w:val="7"/>
        </w:numPr>
      </w:pPr>
      <w:r>
        <w:t>Schedule C – Proof of Insurance</w:t>
      </w:r>
      <w:r w:rsidR="00A65371">
        <w:t>.</w:t>
      </w:r>
    </w:p>
    <w:p w14:paraId="1AFCFEDE" w14:textId="57DFA498" w:rsidR="00A65371" w:rsidRDefault="00A65371" w:rsidP="00543067">
      <w:pPr>
        <w:pStyle w:val="ListParagraph"/>
        <w:numPr>
          <w:ilvl w:val="0"/>
          <w:numId w:val="7"/>
        </w:numPr>
      </w:pPr>
      <w:r>
        <w:t>Certificates (MMSDC, CVE, etc.).</w:t>
      </w:r>
    </w:p>
    <w:sectPr w:rsidR="00A653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013"/>
    <w:multiLevelType w:val="hybridMultilevel"/>
    <w:tmpl w:val="7C96F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94BE3"/>
    <w:multiLevelType w:val="hybridMultilevel"/>
    <w:tmpl w:val="EDBE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C3FBA"/>
    <w:multiLevelType w:val="hybridMultilevel"/>
    <w:tmpl w:val="ED382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7479"/>
    <w:multiLevelType w:val="hybridMultilevel"/>
    <w:tmpl w:val="28F48346"/>
    <w:lvl w:ilvl="0" w:tplc="1736CC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239C1"/>
    <w:multiLevelType w:val="hybridMultilevel"/>
    <w:tmpl w:val="B8C85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F0DA6"/>
    <w:multiLevelType w:val="hybridMultilevel"/>
    <w:tmpl w:val="9DD46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747630"/>
    <w:multiLevelType w:val="hybridMultilevel"/>
    <w:tmpl w:val="D6EEE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785084">
    <w:abstractNumId w:val="6"/>
  </w:num>
  <w:num w:numId="2" w16cid:durableId="1528524564">
    <w:abstractNumId w:val="5"/>
  </w:num>
  <w:num w:numId="3" w16cid:durableId="1220677268">
    <w:abstractNumId w:val="1"/>
  </w:num>
  <w:num w:numId="4" w16cid:durableId="1670055215">
    <w:abstractNumId w:val="3"/>
  </w:num>
  <w:num w:numId="5" w16cid:durableId="830948196">
    <w:abstractNumId w:val="4"/>
  </w:num>
  <w:num w:numId="6" w16cid:durableId="464928391">
    <w:abstractNumId w:val="0"/>
  </w:num>
  <w:num w:numId="7" w16cid:durableId="282464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75"/>
    <w:rsid w:val="000B140A"/>
    <w:rsid w:val="000C1CAF"/>
    <w:rsid w:val="00132792"/>
    <w:rsid w:val="00155325"/>
    <w:rsid w:val="00210864"/>
    <w:rsid w:val="00277702"/>
    <w:rsid w:val="002B5639"/>
    <w:rsid w:val="003C53BB"/>
    <w:rsid w:val="003C6156"/>
    <w:rsid w:val="00437661"/>
    <w:rsid w:val="004D521B"/>
    <w:rsid w:val="00543067"/>
    <w:rsid w:val="005C3818"/>
    <w:rsid w:val="005F4D02"/>
    <w:rsid w:val="0069671A"/>
    <w:rsid w:val="0076568F"/>
    <w:rsid w:val="007E1CAC"/>
    <w:rsid w:val="00801F05"/>
    <w:rsid w:val="00856EF3"/>
    <w:rsid w:val="008A5D06"/>
    <w:rsid w:val="008F5914"/>
    <w:rsid w:val="00954200"/>
    <w:rsid w:val="00A41FD5"/>
    <w:rsid w:val="00A55602"/>
    <w:rsid w:val="00A65371"/>
    <w:rsid w:val="00A75B6B"/>
    <w:rsid w:val="00AD6854"/>
    <w:rsid w:val="00AE559C"/>
    <w:rsid w:val="00B02575"/>
    <w:rsid w:val="00B15B97"/>
    <w:rsid w:val="00B62E85"/>
    <w:rsid w:val="00B84009"/>
    <w:rsid w:val="00BA2AEA"/>
    <w:rsid w:val="00BE4564"/>
    <w:rsid w:val="00BF70C0"/>
    <w:rsid w:val="00CA70A3"/>
    <w:rsid w:val="00D67BEE"/>
    <w:rsid w:val="00D856EC"/>
    <w:rsid w:val="00D862F5"/>
    <w:rsid w:val="00D9399E"/>
    <w:rsid w:val="00DA1787"/>
    <w:rsid w:val="00DD7955"/>
    <w:rsid w:val="00ED7CD2"/>
    <w:rsid w:val="00EE0903"/>
    <w:rsid w:val="00F237B0"/>
    <w:rsid w:val="00F86975"/>
    <w:rsid w:val="00FD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B4256"/>
  <w15:chartTrackingRefBased/>
  <w15:docId w15:val="{BECF705E-87C6-4787-A744-51914702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Ross</dc:creator>
  <cp:keywords/>
  <dc:description/>
  <cp:lastModifiedBy>Ron Ross</cp:lastModifiedBy>
  <cp:revision>13</cp:revision>
  <dcterms:created xsi:type="dcterms:W3CDTF">2022-08-17T17:55:00Z</dcterms:created>
  <dcterms:modified xsi:type="dcterms:W3CDTF">2022-08-18T15:15:00Z</dcterms:modified>
</cp:coreProperties>
</file>